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冀教版五年级数学下册《三 长方体和正方体》-单元测试5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1.(本题5分)三个棱长为1厘米的正方体排成一行，它的表面积是（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B.16平方厘米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C.14平方厘米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2.(本题5分)在棱长3厘米的正方体上挖去一个棱长1厘米的小正方体，剩下物体的表面积是（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A.56平方厘米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B.54平方厘米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C.58、56、54 平方厘米三种情况都可能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3.(本题5分)用相等的两根铁丝分别做成两个长方体框架，那么这两个长方体（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A.表面积相等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B.体积相等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C.表面积和体积都不一定相等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4.(本题5分)下面的图形中，（　　）是正方体的表面展开图．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31.5pt;width:62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33pt;width:62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46.5pt;width:6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5.(本题5分)</w:t>
      </w:r>
      <w:r>
        <w:pict>
          <v:shape id="_x0000_i1028" o:spt="75" type="#_x0000_t75" style="height:42pt;width:41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如图，有一个无盖的正方体纸盒，下底标有字母“M”，沿着棱长将其剪开展成平面图形．想一想，这个平面图形是（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9" o:spt="75" type="#_x0000_t75" style="height:39.75pt;width:58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0" o:spt="75" type="#_x0000_t75" style="height:39pt;width:77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1" o:spt="75" type="#_x0000_t75" style="height:39pt;width:81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2" o:spt="75" type="#_x0000_t75" style="height:39.75pt;width:77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6.(本题5分)下面三个图形中不能拼成正方体的是（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3" o:spt="75" type="#_x0000_t75" style="height:30.75pt;width:59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4" o:spt="75" type="#_x0000_t75" style="height:42pt;width:58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5" o:spt="75" type="#_x0000_t75" style="height:46.5pt;width:65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7.(本题5分)一个正方形的内角和是360°，两个完全一样的正方形拼成一个长方形，这个长方形的内角和是（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B.360°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C.720°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8.(本题5分)把长7厘米、宽5厘米、厚3厘米的长方体肥皂两块包装在一起，至少要用（　　）平方厘米包装纸（接头处不计）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B.214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C.242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9.(本题5分)有一棱长为5厘米的正方体的棱长总和是____，表面积是____．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10.(本题5分)用一根长80厘米的铁丝，做成一个长8厘米，宽6厘米，高4厘米的长方体后，还剩下____厘米．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11.(本题5分)把一个棱长为10厘米的正方体放在桌子上，有____个面露在外面，露在外面的面积是____平方厘米．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12.(本题5分)一个棱长总和是100厘米的长方体，相交于一个顶点的三条棱的长度之和是____厘米．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13.(本题5分)一个长方体的体积是90立方厘米，高是2厘米，它的底面积是____平方厘米；把一个正方体切成8个完全一样的小正方体，这些小正方体面积之和是原来大正方体表面积的____倍．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36" o:spt="75" type="#_x0000_t75" style="height:94.5pt;width:94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如图是一个棱长4厘米的正方体，在正方体上面正中向下挖一个棱长是2厘米的正方体小洞，接着在小洞的底面正中再向下挖一个棱长是1厘米正方体小洞，最后得到的立方体图形的表面积是多少平方厘米？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15.(本题7分)计算下面图形的表面积和体积</w:t>
      </w:r>
      <w:r>
        <w:br w:type="textWrapping"/>
      </w:r>
      <w:r>
        <w:pict>
          <v:shape id="_x0000_i1037" o:spt="75" type="#_x0000_t75" style="height:68.25pt;width:237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16.(本题7分)图中，图2是图1的表面展开图．将这个正方体向右翻滚一个面，这时正方体朝上的一面的数字是多少？</w:t>
      </w:r>
      <w:r>
        <w:br w:type="textWrapping"/>
      </w:r>
      <w:r>
        <w:pict>
          <v:shape id="_x0000_i1038" o:spt="75" type="#_x0000_t75" style="height:126pt;width:248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17.(本题7分)将一根圆木锯成相同的两块，求其中一块木料的表面积和体积．</w:t>
      </w:r>
      <w:r>
        <w:br w:type="textWrapping"/>
      </w:r>
      <w:r>
        <w:pict>
          <v:shape id="_x0000_i1039" o:spt="75" type="#_x0000_t75" style="height:40.5pt;width:198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18.(本题7分)计算表面积（单位：厘米）</w:t>
      </w:r>
      <w:r>
        <w:br w:type="textWrapping"/>
      </w:r>
      <w:r>
        <w:pict>
          <v:shape id="_x0000_i1040" o:spt="75" type="#_x0000_t75" style="height:83.25pt;width:249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br w:type="textWrapping"/>
      </w:r>
      <w:r>
        <w:t>____平方厘米____平方厘米．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冀教版五年级数学下册《三 长方体和正方体》-单元测试5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解：1×1×6×3-1×1×4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=18-4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答：它的表面积是14平方厘米．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解：如果在顶点挖去小正方体后，减少三个面，同时又增加三个面，其实剩下的图形的表面积与原正方体的面表积是相等的；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在面的中间挖去小正方体后的表面积是：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3×3×6+1×1×4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=9×6+4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=54+4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=58（平方厘米），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如果在棱的中间挖去小正方体后表面积是：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3×3×6+1×1×2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=9×6+2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=54+2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=56（平方厘米）；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答：现在这个正方体的表面积可能是54平方厘米、58平方厘米、56平方厘米．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解：①长6米，宽4米，高5米的长方体，②长8米，宽4米，高3米的长方体，它们的棱长和相等，但它们的表面积和体积都不相等．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解：根据正方体展开图的特征，</w:t>
      </w:r>
      <w:r>
        <w:br w:type="textWrapping"/>
      </w:r>
      <w:r>
        <w:pict>
          <v:shape id="_x0000_i1041" o:spt="75" type="#_x0000_t75" style="height:45pt;width:61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br w:type="textWrapping"/>
      </w:r>
      <w:r>
        <w:t>是正方体的表面展开图．</w:t>
      </w:r>
      <w:r>
        <w:br w:type="textWrapping"/>
      </w:r>
      <w: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解：选项B、C经过折叠后，标有字母“M”的面不是下底面，而选项A折叠后，不能组成正方形，故只有D正确．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解：根据正方体展开图的特征，选项A不能拼成正方体；选项B和选项C都能拼成正方体．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解：因为长方形的4个角都是直角，所以两个完全一样的正方形拼成一个长方形，这个长方形的内角和仍是360°．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解：3+3=6（厘米），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（7×5+7×6+5×6）×2，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=（35+42+30）×2，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=107×2，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=214（平方厘米）；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答：至少要用214平方厘米包装纸．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60厘米;150平方厘米;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解：5×12=60（厘米），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5×5×6=150（平方厘米），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答：正方体的棱长总和是60厘米，表面积是150平方厘米．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故答案为：60厘米，150平方厘米．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解：80-（8+4+6）×4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=80-72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答：还剩8厘米．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5;500;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解：10×10×5=500（平方厘米），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答：由5个面外露，露在外面的面积是500平方厘米．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故答案为：5，500．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解：100÷4=25（厘米）；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答：相交于一个顶点的三条棱的长度和是25厘米．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45;2;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解：①90÷2=45（平方厘米），</w:t>
      </w:r>
      <w:r>
        <w:br w:type="textWrapping"/>
      </w:r>
      <w:r>
        <w:t>答：它的底面积是45平方厘米．</w:t>
      </w:r>
      <w:r>
        <w:br w:type="textWrapping"/>
      </w:r>
      <w:r>
        <w:t>②大正方体边长是小正方体边长的2倍，</w:t>
      </w:r>
      <w:r>
        <w:br w:type="textWrapping"/>
      </w:r>
      <w:r>
        <w:t>设小正方体边长为a，那么大正方体边长为2a，</w:t>
      </w:r>
      <w:r>
        <w:br w:type="textWrapping"/>
      </w:r>
      <w:r>
        <w:t>所以大正方体表面积=2a×2a×6=24a2，</w:t>
      </w:r>
      <w:r>
        <w:br w:type="textWrapping"/>
      </w:r>
      <w:r>
        <w:t>8个小正方体表面积=a×a×6×8=48a2，</w:t>
      </w:r>
      <w:r>
        <w:br w:type="textWrapping"/>
      </w:r>
      <w:r>
        <w:t>48a2÷24a2=（倍，</w:t>
      </w:r>
      <w:r>
        <w:br w:type="textWrapping"/>
      </w:r>
      <w:r>
        <w:t>答：这些小正方体面积之和是原来大正方体表面积的2倍．</w:t>
      </w:r>
      <w:r>
        <w:br w:type="textWrapping"/>
      </w:r>
      <w:r>
        <w:t>故答案为：45，2．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解：42×6+22×4+12×4，</w:t>
      </w:r>
      <w:r>
        <w:br w:type="textWrapping"/>
      </w:r>
      <w:r>
        <w:t>=96+16+4，</w:t>
      </w:r>
      <w:r>
        <w:br w:type="textWrapping"/>
      </w:r>
      <w:r>
        <w:t>=116（平方厘米）；</w:t>
      </w:r>
      <w:r>
        <w:br w:type="textWrapping"/>
      </w:r>
      <w:r>
        <w:t>答：最后得到的立方体图形的表面积是116平方厘米．;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把棱长是2厘米的正方体的底面向上平移，把棱长是1厘米的正方体底面向上平移，则容易看出：求最后得到的立方体图形的表面积，即棱长为4厘米的正方体的表面积与棱长为2厘米的正方体四个侧面和棱长为1厘米的正方体四个侧面的面积之和；根据“正方体的表面积=棱长2×6”求出棱长为4厘米的正方体的表面积，根据“正方体的侧面积=棱长2×4”分别求出棱长为2厘米的正方体四个侧面和棱长为1厘米的正方体四个侧面的面积，然后相加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解：（15×8+15×2+8×2）×2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=（120+30+16）×2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=166×2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=332（平方厘米）；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15×8×2=240（立方厘米）；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答：这个长方体的表面积是332平方厘米，体积是240立方厘米．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9×9×6=486（平方厘米），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9×9×9=729（立方厘米），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答：这个正方体的表面积是486平方厘米，体积是729立方厘米．;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根据长方体的表面积公式：s=（ab+ah+bh）÷2，体积公式：v=abh，正方体的表面积公式：s=6a2，体积公式：v=a3，把数据分别代入公式解答．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解：如图，</w:t>
      </w:r>
      <w:r>
        <w:br w:type="textWrapping"/>
      </w:r>
      <w:r>
        <w:pict>
          <v:shape id="_x0000_i1042" o:spt="75" type="#_x0000_t75" style="height:126pt;width:248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br w:type="textWrapping"/>
      </w:r>
      <w:r>
        <w:t>将这个正方体向右翻滚一个面，这时正方体朝上的一面的数字是6．;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根据正方体展开图的11种特征，图2属于“1-4-1”结构，折叠成正方体后，也就是图1，1与5相对，2与6相对，3与4相对，将这个正方体向右翻滚一个面，2朝下，它的对面数字6朝上．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解：根据题干分析，这个半圆柱的表面积为：</w:t>
      </w:r>
      <w:r>
        <w:br w:type="textWrapping"/>
      </w:r>
      <w:r>
        <w:t>3.14×（0.5÷2）2+3.14×0.5×4÷2+0.5×4</w:t>
      </w:r>
      <w:r>
        <w:br w:type="textWrapping"/>
      </w:r>
      <w:r>
        <w:t>=3.14×0.0625+3.14×2+2</w:t>
      </w:r>
      <w:r>
        <w:br w:type="textWrapping"/>
      </w:r>
      <w:r>
        <w:t>=0.19625+6.28+2</w:t>
      </w:r>
      <w:r>
        <w:br w:type="textWrapping"/>
      </w:r>
      <w:r>
        <w:t>=8.47625（平方米）</w:t>
      </w:r>
      <w:r>
        <w:br w:type="textWrapping"/>
      </w:r>
      <w:r>
        <w:t>这个半圆柱的体积为：</w:t>
      </w:r>
      <w:r>
        <w:br w:type="textWrapping"/>
      </w:r>
      <w:r>
        <w:t>3.14×（0.5÷2）2×4÷2</w:t>
      </w:r>
      <w:r>
        <w:br w:type="textWrapping"/>
      </w:r>
      <w:r>
        <w:t>=3.14×0.0625×4÷2</w:t>
      </w:r>
      <w:r>
        <w:br w:type="textWrapping"/>
      </w:r>
      <w:r>
        <w:t>=0.3925（立方米）</w:t>
      </w:r>
      <w:r>
        <w:br w:type="textWrapping"/>
      </w:r>
      <w:r>
        <w:t>答：这个半圆柱的表面积是8.47625平方米，体积是0.3925立方米．;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由题干可知：圆柱的底面半径为：0.5÷2=0.25米，高是4米；根据圆柱平均锯成两半的方法可得，这个半圆柱木料的表面积是这个圆柱的表面积的一半加上长为4米，宽为0.5米的长方形的面积；它的体积是这个圆柱的体积的一半，所以利用圆柱的表面积和体积公式即可进行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108150;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解：长方体：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（6×3+6×4+3×4）×2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=（18+24+12）×2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=54×2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=108（平方厘米）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正方体：5×5×6=150（平方厘米）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答：长方体的表面积是108平方厘米，正方体的表面积是150平方厘米．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故答案为：108、150．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0D5472E"/>
    <w:rsid w:val="3CE9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9</Pages>
  <Words>2941</Words>
  <Characters>3478</Characters>
  <Lines>6</Lines>
  <Paragraphs>1</Paragraphs>
  <TotalTime>1</TotalTime>
  <ScaleCrop>false</ScaleCrop>
  <LinksUpToDate>false</LinksUpToDate>
  <CharactersWithSpaces>3497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2023-05-17T06:49:17Z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1FF27703A3A14A1D894B10875B33748B_13</vt:lpwstr>
  </property>
</Properties>
</file>